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5A" w:rsidRPr="00E20006" w:rsidRDefault="006936D0" w:rsidP="00E200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r w:rsidR="006C7CAA">
        <w:rPr>
          <w:sz w:val="28"/>
          <w:szCs w:val="28"/>
        </w:rPr>
        <w:t xml:space="preserve">Unit </w:t>
      </w:r>
      <w:r>
        <w:rPr>
          <w:sz w:val="28"/>
          <w:szCs w:val="28"/>
        </w:rPr>
        <w:t>Two</w:t>
      </w:r>
      <w:r w:rsidR="006C7CAA">
        <w:rPr>
          <w:sz w:val="28"/>
          <w:szCs w:val="28"/>
        </w:rPr>
        <w:t xml:space="preserve"> – </w:t>
      </w:r>
      <w:r w:rsidR="006D445A" w:rsidRPr="006D445A">
        <w:rPr>
          <w:sz w:val="28"/>
          <w:szCs w:val="28"/>
        </w:rPr>
        <w:t>Revolution</w:t>
      </w:r>
      <w:r w:rsidR="006C7CAA">
        <w:rPr>
          <w:sz w:val="28"/>
          <w:szCs w:val="28"/>
        </w:rPr>
        <w:t>ary War Era</w:t>
      </w:r>
    </w:p>
    <w:p w:rsidR="00E20006" w:rsidRPr="00CB5783" w:rsidRDefault="00E20006" w:rsidP="006D44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0006" w:rsidRPr="006C7CAA" w:rsidRDefault="00E20006" w:rsidP="00E2000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5783">
        <w:rPr>
          <w:rFonts w:ascii="Times New Roman" w:hAnsi="Times New Roman" w:cs="Times New Roman"/>
          <w:b/>
          <w:sz w:val="20"/>
          <w:szCs w:val="20"/>
          <w:u w:val="single"/>
        </w:rPr>
        <w:t>CAUSE/EFFECT</w:t>
      </w:r>
    </w:p>
    <w:p w:rsidR="00E20006" w:rsidRPr="00CB5783" w:rsidRDefault="00E20006" w:rsidP="00E200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CAUSE:  American merchants’ search for non-British markets.</w:t>
      </w:r>
    </w:p>
    <w:p w:rsidR="00E20006" w:rsidRPr="00CB5783" w:rsidRDefault="00E20006" w:rsidP="00E2000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EFFECT:</w:t>
      </w:r>
    </w:p>
    <w:p w:rsidR="00E20006" w:rsidRPr="00CB5783" w:rsidRDefault="00E20006" w:rsidP="00E200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0006" w:rsidRPr="00CB5783" w:rsidRDefault="00E20006" w:rsidP="00E200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0006" w:rsidRPr="00CB5783" w:rsidRDefault="00E20006" w:rsidP="00E200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CAUSE:</w:t>
      </w:r>
    </w:p>
    <w:p w:rsidR="00E20006" w:rsidRPr="00CB5783" w:rsidRDefault="00E20006" w:rsidP="00E2000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EFFECT:  Washington led a military expedition to the West resulting in the battle at Fort Necessity.</w:t>
      </w:r>
    </w:p>
    <w:p w:rsidR="00E20006" w:rsidRPr="00CB5783" w:rsidRDefault="00E20006" w:rsidP="00E200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0006" w:rsidRPr="00CB5783" w:rsidRDefault="00E20006" w:rsidP="00E200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CAUSE:</w:t>
      </w:r>
    </w:p>
    <w:p w:rsidR="00E20006" w:rsidRPr="00CB5783" w:rsidRDefault="00E20006" w:rsidP="00E2000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>EFFECT:  Heightened colonial anger and encouraged illegal westward expansion after the French and Indian War.</w:t>
      </w:r>
    </w:p>
    <w:p w:rsidR="00E20006" w:rsidRPr="00CB5783" w:rsidRDefault="00E20006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5783" w:rsidRDefault="00CB5783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5783">
        <w:rPr>
          <w:rFonts w:ascii="Times New Roman" w:hAnsi="Times New Roman" w:cs="Times New Roman"/>
          <w:sz w:val="20"/>
          <w:szCs w:val="20"/>
        </w:rPr>
        <w:t xml:space="preserve">CAUSE: </w:t>
      </w:r>
      <w:r>
        <w:rPr>
          <w:rFonts w:ascii="Times New Roman" w:hAnsi="Times New Roman" w:cs="Times New Roman"/>
          <w:sz w:val="20"/>
          <w:szCs w:val="20"/>
        </w:rPr>
        <w:t>The Boston Tea Party</w:t>
      </w:r>
    </w:p>
    <w:p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</w:t>
      </w:r>
    </w:p>
    <w:p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5783" w:rsidRDefault="00CB5783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CAUSE: The Intolerable Acts</w:t>
      </w:r>
    </w:p>
    <w:p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</w:t>
      </w:r>
    </w:p>
    <w:p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5783" w:rsidRDefault="00CB5783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CAUSE:</w:t>
      </w:r>
    </w:p>
    <w:p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 American victory during the Revolution that brought French support for the United States</w:t>
      </w:r>
    </w:p>
    <w:p w:rsidR="00CB5783" w:rsidRDefault="00CB5783" w:rsidP="00CB5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5783" w:rsidRDefault="00CB5783" w:rsidP="00CB5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CAUSE: Thomas Paine’s  </w:t>
      </w:r>
      <w:r w:rsidRPr="00CB5783">
        <w:rPr>
          <w:rFonts w:ascii="Times New Roman" w:hAnsi="Times New Roman" w:cs="Times New Roman"/>
          <w:i/>
          <w:sz w:val="20"/>
          <w:szCs w:val="20"/>
        </w:rPr>
        <w:t>Common Sense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B5783" w:rsidRDefault="00CB5783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EFFECT:</w:t>
      </w:r>
    </w:p>
    <w:p w:rsidR="006C7CAA" w:rsidRDefault="006C7CAA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936D0" w:rsidRDefault="006936D0" w:rsidP="00CB5783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B5783" w:rsidRPr="0099221D" w:rsidRDefault="00CB5783" w:rsidP="006936D0">
      <w:pPr>
        <w:spacing w:after="0"/>
        <w:rPr>
          <w:rFonts w:ascii="Times New Roman" w:hAnsi="Times New Roman" w:cs="Times New Roman"/>
          <w:b/>
          <w:u w:val="single"/>
        </w:rPr>
      </w:pPr>
      <w:r w:rsidRPr="0099221D">
        <w:rPr>
          <w:rFonts w:ascii="Times New Roman" w:hAnsi="Times New Roman" w:cs="Times New Roman"/>
          <w:b/>
          <w:u w:val="single"/>
        </w:rPr>
        <w:t>Discussion Questions</w:t>
      </w:r>
    </w:p>
    <w:p w:rsidR="00CB5783" w:rsidRDefault="00CB5783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how salutary neglect can be considered a cause of the American Revolution.</w:t>
      </w:r>
    </w:p>
    <w:p w:rsidR="00491F23" w:rsidRDefault="00491F23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did Britain attempt to tighten control and create new taxes for the American colonies after 1763?</w:t>
      </w:r>
    </w:p>
    <w:p w:rsidR="006C7CAA" w:rsidRDefault="006C7CAA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what ways did the colonists show organization and the ability to express independence prior to the Revolution?</w:t>
      </w:r>
    </w:p>
    <w:p w:rsidR="00491F23" w:rsidRDefault="00491F23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advantages and disadvantages did the colonies have going into the </w:t>
      </w:r>
      <w:r w:rsidR="006C7CAA">
        <w:rPr>
          <w:rFonts w:ascii="Times New Roman" w:hAnsi="Times New Roman" w:cs="Times New Roman"/>
          <w:sz w:val="20"/>
          <w:szCs w:val="20"/>
        </w:rPr>
        <w:t>Revolution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99221D" w:rsidRDefault="0099221D" w:rsidP="00CB57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writings (essays, letters) had an influence before and during the war?  In what ways did these impact the rebels?</w:t>
      </w:r>
    </w:p>
    <w:p w:rsidR="00491F23" w:rsidRDefault="00491F23" w:rsidP="00491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1F23" w:rsidRDefault="00491F23" w:rsidP="00491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1F23" w:rsidRPr="002F6AF3" w:rsidRDefault="00491F23" w:rsidP="00491F23">
      <w:pPr>
        <w:spacing w:after="0"/>
        <w:rPr>
          <w:rFonts w:ascii="Times New Roman" w:hAnsi="Times New Roman" w:cs="Times New Roman"/>
          <w:b/>
          <w:u w:val="single"/>
        </w:rPr>
      </w:pPr>
      <w:r w:rsidRPr="002F6AF3">
        <w:rPr>
          <w:rFonts w:ascii="Times New Roman" w:hAnsi="Times New Roman" w:cs="Times New Roman"/>
          <w:b/>
          <w:u w:val="single"/>
        </w:rPr>
        <w:t>Terms</w:t>
      </w:r>
      <w:r w:rsidR="0099221D">
        <w:rPr>
          <w:rFonts w:ascii="Times New Roman" w:hAnsi="Times New Roman" w:cs="Times New Roman"/>
          <w:b/>
          <w:u w:val="single"/>
        </w:rPr>
        <w:t xml:space="preserve"> – define the significance of each</w:t>
      </w:r>
    </w:p>
    <w:p w:rsidR="002F6AF3" w:rsidRDefault="002F6AF3" w:rsidP="00491F2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6C7CAA" w:rsidTr="006C7CAA">
        <w:tc>
          <w:tcPr>
            <w:tcW w:w="4680" w:type="dxa"/>
          </w:tcPr>
          <w:p w:rsidR="006C7CAA" w:rsidRPr="002F6AF3" w:rsidRDefault="006C7CAA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Bacon’s Rebellion</w:t>
            </w:r>
          </w:p>
        </w:tc>
        <w:tc>
          <w:tcPr>
            <w:tcW w:w="4500" w:type="dxa"/>
          </w:tcPr>
          <w:p w:rsidR="006C7CAA" w:rsidRPr="002F6AF3" w:rsidRDefault="006C7CAA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 and Indian War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C7CAA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Albany Congress</w:t>
            </w:r>
          </w:p>
        </w:tc>
        <w:tc>
          <w:tcPr>
            <w:tcW w:w="450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Proclamation Line of 1763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Pontiac’s Rebellion</w:t>
            </w:r>
          </w:p>
        </w:tc>
        <w:tc>
          <w:tcPr>
            <w:tcW w:w="450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Salutary neglect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Sons of Liberty</w:t>
            </w:r>
          </w:p>
        </w:tc>
        <w:tc>
          <w:tcPr>
            <w:tcW w:w="450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Committees of Correspondence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Writs of assistance</w:t>
            </w:r>
          </w:p>
        </w:tc>
        <w:tc>
          <w:tcPr>
            <w:tcW w:w="450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Continental Congress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Continental Congress</w:t>
            </w:r>
          </w:p>
        </w:tc>
        <w:tc>
          <w:tcPr>
            <w:tcW w:w="450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Bunker Hill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Nathanael Greene</w:t>
            </w:r>
          </w:p>
        </w:tc>
        <w:tc>
          <w:tcPr>
            <w:tcW w:w="450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Lord Cornwallis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Saratoga</w:t>
            </w:r>
          </w:p>
        </w:tc>
        <w:tc>
          <w:tcPr>
            <w:tcW w:w="4500" w:type="dxa"/>
          </w:tcPr>
          <w:p w:rsidR="006C7CAA" w:rsidRPr="002F6AF3" w:rsidRDefault="006936D0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Treaty of Paris 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of Lexington and Concord</w:t>
            </w:r>
          </w:p>
        </w:tc>
        <w:tc>
          <w:tcPr>
            <w:tcW w:w="4500" w:type="dxa"/>
          </w:tcPr>
          <w:p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Valley Forge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Stamp Act Congress</w:t>
            </w:r>
          </w:p>
        </w:tc>
        <w:tc>
          <w:tcPr>
            <w:tcW w:w="4500" w:type="dxa"/>
          </w:tcPr>
          <w:p w:rsidR="006C7CAA" w:rsidRPr="002F6AF3" w:rsidRDefault="0099221D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 Branch Petition</w:t>
            </w:r>
          </w:p>
        </w:tc>
      </w:tr>
      <w:tr w:rsidR="006C7CAA" w:rsidTr="006C7CAA">
        <w:tc>
          <w:tcPr>
            <w:tcW w:w="4680" w:type="dxa"/>
          </w:tcPr>
          <w:p w:rsidR="006C7CAA" w:rsidRPr="002F6AF3" w:rsidRDefault="006C7CAA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7CAA" w:rsidRPr="002F6AF3" w:rsidRDefault="006C7CAA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CAA" w:rsidTr="006C7CAA">
        <w:tc>
          <w:tcPr>
            <w:tcW w:w="4680" w:type="dxa"/>
          </w:tcPr>
          <w:p w:rsidR="006C7CAA" w:rsidRPr="002F6AF3" w:rsidRDefault="006C7CAA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C7CAA" w:rsidRPr="002F6AF3" w:rsidRDefault="006C7CAA" w:rsidP="0086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AF3" w:rsidRPr="002F6AF3" w:rsidRDefault="002F6AF3" w:rsidP="006936D0">
      <w:pPr>
        <w:spacing w:after="0"/>
        <w:rPr>
          <w:rFonts w:cs="Times New Roman"/>
          <w:sz w:val="18"/>
          <w:szCs w:val="18"/>
        </w:rPr>
      </w:pPr>
    </w:p>
    <w:p w:rsidR="002F6AF3" w:rsidRDefault="002F6AF3" w:rsidP="00491F2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F6AF3" w:rsidSect="006D445A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4F31"/>
    <w:multiLevelType w:val="hybridMultilevel"/>
    <w:tmpl w:val="6B08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7528"/>
    <w:multiLevelType w:val="hybridMultilevel"/>
    <w:tmpl w:val="94482708"/>
    <w:lvl w:ilvl="0" w:tplc="44781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A"/>
    <w:rsid w:val="00261EC8"/>
    <w:rsid w:val="002F6AF3"/>
    <w:rsid w:val="00491F23"/>
    <w:rsid w:val="006936D0"/>
    <w:rsid w:val="006C7CAA"/>
    <w:rsid w:val="006D445A"/>
    <w:rsid w:val="0099221D"/>
    <w:rsid w:val="00CB5783"/>
    <w:rsid w:val="00E20006"/>
    <w:rsid w:val="00FA0718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06"/>
    <w:pPr>
      <w:ind w:left="720"/>
      <w:contextualSpacing/>
    </w:pPr>
  </w:style>
  <w:style w:type="table" w:styleId="TableGrid">
    <w:name w:val="Table Grid"/>
    <w:basedOn w:val="TableNormal"/>
    <w:uiPriority w:val="59"/>
    <w:rsid w:val="00491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06"/>
    <w:pPr>
      <w:ind w:left="720"/>
      <w:contextualSpacing/>
    </w:pPr>
  </w:style>
  <w:style w:type="table" w:styleId="TableGrid">
    <w:name w:val="Table Grid"/>
    <w:basedOn w:val="TableNormal"/>
    <w:uiPriority w:val="59"/>
    <w:rsid w:val="00491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Lassiter</dc:creator>
  <cp:lastModifiedBy>Frank Lassiter</cp:lastModifiedBy>
  <cp:revision>2</cp:revision>
  <dcterms:created xsi:type="dcterms:W3CDTF">2015-09-01T14:07:00Z</dcterms:created>
  <dcterms:modified xsi:type="dcterms:W3CDTF">2015-09-01T14:07:00Z</dcterms:modified>
</cp:coreProperties>
</file>